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75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Luan Lopes Pires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095.286.396-07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Maria Aparecida Resende, nº 72, Nova Suíça, Barbacena, Minas Gerais, CEP: 36.205-662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4300,00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quatro mil e trezentos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15 e 16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LUAN LOPES PIRES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095.286.396-07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